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6D" w:rsidRPr="00365B6D" w:rsidRDefault="00365B6D" w:rsidP="00365B6D">
      <w:pPr>
        <w:tabs>
          <w:tab w:val="left" w:pos="0"/>
          <w:tab w:val="left" w:pos="10065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365B6D">
        <w:rPr>
          <w:rFonts w:ascii="Times New Roman" w:hAnsi="Times New Roman" w:cs="Times New Roman"/>
          <w:sz w:val="28"/>
          <w:szCs w:val="28"/>
        </w:rPr>
        <w:t>УТВЕРЖДАЮ</w:t>
      </w:r>
    </w:p>
    <w:p w:rsidR="00365B6D" w:rsidRPr="00365B6D" w:rsidRDefault="00365B6D" w:rsidP="00365B6D">
      <w:pPr>
        <w:tabs>
          <w:tab w:val="left" w:pos="0"/>
          <w:tab w:val="left" w:pos="10065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65B6D">
        <w:rPr>
          <w:rFonts w:ascii="Times New Roman" w:hAnsi="Times New Roman" w:cs="Times New Roman"/>
          <w:sz w:val="28"/>
          <w:szCs w:val="28"/>
        </w:rPr>
        <w:t>ГУО «Ленинская средняя</w:t>
      </w:r>
    </w:p>
    <w:p w:rsidR="00365B6D" w:rsidRPr="00365B6D" w:rsidRDefault="00365B6D" w:rsidP="00365B6D">
      <w:pPr>
        <w:tabs>
          <w:tab w:val="left" w:pos="0"/>
          <w:tab w:val="left" w:pos="10065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365B6D">
        <w:rPr>
          <w:rFonts w:ascii="Times New Roman" w:hAnsi="Times New Roman" w:cs="Times New Roman"/>
          <w:sz w:val="28"/>
          <w:szCs w:val="28"/>
        </w:rPr>
        <w:t>школа Краснопольского района»</w:t>
      </w:r>
    </w:p>
    <w:p w:rsidR="00365B6D" w:rsidRPr="00365B6D" w:rsidRDefault="00365B6D" w:rsidP="00365B6D">
      <w:pPr>
        <w:tabs>
          <w:tab w:val="left" w:pos="0"/>
          <w:tab w:val="left" w:pos="10065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365B6D">
        <w:rPr>
          <w:rFonts w:ascii="Times New Roman" w:hAnsi="Times New Roman" w:cs="Times New Roman"/>
          <w:sz w:val="28"/>
          <w:szCs w:val="28"/>
        </w:rPr>
        <w:t>____________Н.Д.Шайтуро</w:t>
      </w:r>
    </w:p>
    <w:p w:rsidR="00365B6D" w:rsidRDefault="00365B6D" w:rsidP="00365B6D">
      <w:pPr>
        <w:tabs>
          <w:tab w:val="left" w:pos="0"/>
          <w:tab w:val="left" w:pos="10065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365B6D">
        <w:rPr>
          <w:rFonts w:ascii="Times New Roman" w:hAnsi="Times New Roman" w:cs="Times New Roman"/>
          <w:sz w:val="28"/>
          <w:szCs w:val="28"/>
        </w:rPr>
        <w:t>«______</w:t>
      </w:r>
      <w:proofErr w:type="gramStart"/>
      <w:r w:rsidRPr="00365B6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65B6D">
        <w:rPr>
          <w:rFonts w:ascii="Times New Roman" w:hAnsi="Times New Roman" w:cs="Times New Roman"/>
          <w:sz w:val="28"/>
          <w:szCs w:val="28"/>
        </w:rPr>
        <w:t xml:space="preserve">__________2024                                         </w:t>
      </w:r>
    </w:p>
    <w:p w:rsidR="00365B6D" w:rsidRPr="00365B6D" w:rsidRDefault="00365B6D" w:rsidP="00365B6D">
      <w:pPr>
        <w:tabs>
          <w:tab w:val="left" w:pos="0"/>
          <w:tab w:val="left" w:pos="10065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5B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65B6D" w:rsidRPr="00365B6D" w:rsidRDefault="00365B6D" w:rsidP="00365B6D">
      <w:pPr>
        <w:pStyle w:val="20"/>
        <w:shd w:val="clear" w:color="auto" w:fill="auto"/>
        <w:spacing w:before="0" w:after="0"/>
        <w:ind w:left="100"/>
        <w:rPr>
          <w:color w:val="000000"/>
          <w:sz w:val="28"/>
          <w:szCs w:val="28"/>
          <w:lang w:eastAsia="ru-RU" w:bidi="ru-RU"/>
        </w:rPr>
      </w:pPr>
      <w:r w:rsidRPr="00365B6D">
        <w:rPr>
          <w:color w:val="000000"/>
          <w:sz w:val="28"/>
          <w:szCs w:val="28"/>
          <w:lang w:eastAsia="ru-RU" w:bidi="ru-RU"/>
        </w:rPr>
        <w:t>Тематика мероприятий проекта «ШАГ» для учащихся</w:t>
      </w:r>
      <w:r w:rsidRPr="00365B6D">
        <w:rPr>
          <w:color w:val="000000"/>
          <w:sz w:val="28"/>
          <w:szCs w:val="28"/>
          <w:lang w:eastAsia="ru-RU" w:bidi="ru-RU"/>
        </w:rPr>
        <w:br/>
      </w:r>
      <w:r w:rsidRPr="00365B6D">
        <w:rPr>
          <w:color w:val="000000"/>
          <w:sz w:val="28"/>
          <w:szCs w:val="28"/>
          <w:lang w:val="en-US" w:bidi="en-US"/>
        </w:rPr>
        <w:t>VIII</w:t>
      </w:r>
      <w:r w:rsidRPr="00365B6D">
        <w:rPr>
          <w:color w:val="000000"/>
          <w:sz w:val="28"/>
          <w:szCs w:val="28"/>
          <w:lang w:bidi="en-US"/>
        </w:rPr>
        <w:t>-</w:t>
      </w:r>
      <w:r w:rsidRPr="00365B6D">
        <w:rPr>
          <w:color w:val="000000"/>
          <w:sz w:val="28"/>
          <w:szCs w:val="28"/>
          <w:lang w:val="en-US" w:bidi="en-US"/>
        </w:rPr>
        <w:t>XI</w:t>
      </w:r>
      <w:r w:rsidRPr="00365B6D">
        <w:rPr>
          <w:color w:val="000000"/>
          <w:sz w:val="28"/>
          <w:szCs w:val="28"/>
          <w:lang w:bidi="en-US"/>
        </w:rPr>
        <w:t xml:space="preserve"> </w:t>
      </w:r>
      <w:r w:rsidRPr="00365B6D">
        <w:rPr>
          <w:color w:val="000000"/>
          <w:sz w:val="28"/>
          <w:szCs w:val="28"/>
          <w:lang w:eastAsia="ru-RU" w:bidi="ru-RU"/>
        </w:rPr>
        <w:t>классов в 2024/2025 учебном году</w:t>
      </w: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430"/>
        <w:gridCol w:w="4677"/>
        <w:gridCol w:w="2694"/>
      </w:tblGrid>
      <w:tr w:rsidR="00365B6D" w:rsidTr="00365B6D">
        <w:trPr>
          <w:trHeight w:hRule="exact" w:val="7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№</w:t>
            </w:r>
          </w:p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365B6D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Примерная тематика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педагог, класс</w:t>
            </w:r>
          </w:p>
        </w:tc>
      </w:tr>
      <w:tr w:rsidR="00365B6D" w:rsidTr="00365B6D">
        <w:trPr>
          <w:trHeight w:hRule="exact" w:val="24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26.09.2024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6D" w:rsidRDefault="00365B6D" w:rsidP="00365B6D">
            <w:pPr>
              <w:pStyle w:val="20"/>
              <w:shd w:val="clear" w:color="auto" w:fill="auto"/>
              <w:tabs>
                <w:tab w:val="left" w:pos="2515"/>
                <w:tab w:val="left" w:pos="4766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«Молодость - время выбора. Наши инициативы здесь и сейчас» (о деятельности органов ученического самоуправления; молодежный парламент; Совет молодых учены</w:t>
            </w:r>
            <w:r>
              <w:rPr>
                <w:sz w:val="26"/>
                <w:szCs w:val="26"/>
              </w:rPr>
              <w:t>х, при Министерстве</w:t>
            </w:r>
            <w:r>
              <w:rPr>
                <w:sz w:val="26"/>
                <w:szCs w:val="26"/>
              </w:rPr>
              <w:tab/>
              <w:t>образования</w:t>
            </w:r>
          </w:p>
          <w:p w:rsidR="00365B6D" w:rsidRPr="00365B6D" w:rsidRDefault="00365B6D" w:rsidP="00365B6D">
            <w:pPr>
              <w:pStyle w:val="20"/>
              <w:shd w:val="clear" w:color="auto" w:fill="auto"/>
              <w:tabs>
                <w:tab w:val="left" w:pos="2515"/>
                <w:tab w:val="left" w:pos="4766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Республики</w:t>
            </w:r>
            <w:r>
              <w:rPr>
                <w:sz w:val="26"/>
                <w:szCs w:val="26"/>
              </w:rPr>
              <w:t xml:space="preserve"> </w:t>
            </w:r>
            <w:r w:rsidRPr="00365B6D">
              <w:rPr>
                <w:sz w:val="26"/>
                <w:szCs w:val="26"/>
              </w:rPr>
              <w:t>Беларусь, идеи для развития своего региона)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tabs>
                <w:tab w:val="left" w:pos="2515"/>
                <w:tab w:val="left" w:pos="4766"/>
              </w:tabs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Городникова</w:t>
            </w:r>
            <w:proofErr w:type="spellEnd"/>
            <w:r>
              <w:rPr>
                <w:sz w:val="26"/>
                <w:szCs w:val="26"/>
              </w:rPr>
              <w:t xml:space="preserve"> О.П.,</w:t>
            </w:r>
            <w:r w:rsidR="00F273ED">
              <w:rPr>
                <w:sz w:val="26"/>
                <w:szCs w:val="26"/>
              </w:rPr>
              <w:t xml:space="preserve"> классный руководитель</w:t>
            </w:r>
            <w:r>
              <w:rPr>
                <w:sz w:val="26"/>
                <w:szCs w:val="26"/>
              </w:rPr>
              <w:t>, учащиеся 8, 9 классов</w:t>
            </w:r>
          </w:p>
        </w:tc>
      </w:tr>
      <w:tr w:rsidR="00365B6D" w:rsidTr="00F273ED">
        <w:trPr>
          <w:trHeight w:hRule="exact" w:val="14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24.10.2024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«Молодость - время выбора. Молодежь - за милосердие» (о волонтерской деятельности; волонтерские отряды)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Н.А., классный руководитель</w:t>
            </w:r>
            <w:r w:rsidR="00F273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учащиеся 10 класса</w:t>
            </w:r>
          </w:p>
        </w:tc>
      </w:tr>
      <w:tr w:rsidR="00365B6D" w:rsidTr="00365B6D">
        <w:trPr>
          <w:trHeight w:hRule="exact" w:val="1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28.11.2024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6D" w:rsidRDefault="00365B6D" w:rsidP="00365B6D">
            <w:pPr>
              <w:pStyle w:val="20"/>
              <w:shd w:val="clear" w:color="auto" w:fill="auto"/>
              <w:tabs>
                <w:tab w:val="left" w:pos="1574"/>
                <w:tab w:val="left" w:pos="2698"/>
                <w:tab w:val="left" w:pos="4560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«Молодость - время выбора. Что может БРСМ?» (о возможностях разв</w:t>
            </w:r>
            <w:r>
              <w:rPr>
                <w:sz w:val="26"/>
                <w:szCs w:val="26"/>
              </w:rPr>
              <w:t>ития и самореализации членов</w:t>
            </w:r>
            <w:r>
              <w:rPr>
                <w:sz w:val="26"/>
                <w:szCs w:val="26"/>
              </w:rPr>
              <w:tab/>
              <w:t xml:space="preserve">ОО </w:t>
            </w:r>
            <w:r w:rsidRPr="00365B6D">
              <w:rPr>
                <w:sz w:val="26"/>
                <w:szCs w:val="26"/>
              </w:rPr>
              <w:t>«БРСМ»,</w:t>
            </w:r>
            <w:r w:rsidRPr="00365B6D">
              <w:rPr>
                <w:sz w:val="26"/>
                <w:szCs w:val="26"/>
              </w:rPr>
              <w:tab/>
            </w:r>
          </w:p>
          <w:p w:rsidR="00365B6D" w:rsidRPr="00365B6D" w:rsidRDefault="00365B6D" w:rsidP="00365B6D">
            <w:pPr>
              <w:pStyle w:val="20"/>
              <w:shd w:val="clear" w:color="auto" w:fill="auto"/>
              <w:tabs>
                <w:tab w:val="left" w:pos="1574"/>
                <w:tab w:val="left" w:pos="2698"/>
                <w:tab w:val="left" w:pos="4560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деятельности</w:t>
            </w:r>
            <w:r>
              <w:rPr>
                <w:sz w:val="26"/>
                <w:szCs w:val="26"/>
              </w:rPr>
              <w:t xml:space="preserve"> </w:t>
            </w:r>
            <w:r w:rsidRPr="00365B6D">
              <w:rPr>
                <w:sz w:val="26"/>
                <w:szCs w:val="26"/>
              </w:rPr>
              <w:t>Республиканского союза работающей молодежи)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tabs>
                <w:tab w:val="left" w:pos="1574"/>
                <w:tab w:val="left" w:pos="2698"/>
                <w:tab w:val="left" w:pos="456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Жихарева Т.М., классный руководитель, учащиеся 11 класса</w:t>
            </w:r>
          </w:p>
        </w:tc>
      </w:tr>
      <w:tr w:rsidR="00365B6D" w:rsidTr="00365B6D">
        <w:trPr>
          <w:trHeight w:hRule="exact" w:val="17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19.12.2024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6D" w:rsidRPr="00365B6D" w:rsidRDefault="00365B6D" w:rsidP="00365B6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«Молодость - время выбора. Профессиональное самоопределение» (основы профессионального выбора; встречи с молодыми профессионалами с активной гражданской позицией)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6D" w:rsidRPr="00365B6D" w:rsidRDefault="00F273ED" w:rsidP="00365B6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Городникова</w:t>
            </w:r>
            <w:proofErr w:type="spellEnd"/>
            <w:r>
              <w:rPr>
                <w:sz w:val="26"/>
                <w:szCs w:val="26"/>
              </w:rPr>
              <w:t xml:space="preserve"> О.П., классный руководитель, учащиеся 8, 9 классов</w:t>
            </w:r>
          </w:p>
        </w:tc>
      </w:tr>
      <w:tr w:rsidR="00F273ED" w:rsidTr="00365B6D">
        <w:trPr>
          <w:trHeight w:hRule="exact" w:val="24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5.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23.01.2025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3ED" w:rsidRDefault="00F273ED" w:rsidP="00F273ED">
            <w:pPr>
              <w:pStyle w:val="20"/>
              <w:shd w:val="clear" w:color="auto" w:fill="auto"/>
              <w:tabs>
                <w:tab w:val="right" w:pos="3394"/>
                <w:tab w:val="right" w:pos="6274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«Молодость</w:t>
            </w:r>
            <w:r>
              <w:rPr>
                <w:sz w:val="26"/>
                <w:szCs w:val="26"/>
              </w:rPr>
              <w:t xml:space="preserve"> - время выбора. Куда поступать </w:t>
            </w:r>
            <w:r w:rsidRPr="00365B6D">
              <w:rPr>
                <w:sz w:val="26"/>
                <w:szCs w:val="26"/>
              </w:rPr>
              <w:t>учиться»</w:t>
            </w:r>
            <w:r w:rsidRPr="00365B6D">
              <w:rPr>
                <w:sz w:val="26"/>
                <w:szCs w:val="26"/>
              </w:rPr>
              <w:tab/>
              <w:t>(выбор</w:t>
            </w:r>
            <w:r w:rsidRPr="00365B6D">
              <w:rPr>
                <w:sz w:val="26"/>
                <w:szCs w:val="26"/>
              </w:rPr>
              <w:tab/>
            </w:r>
          </w:p>
          <w:p w:rsidR="00F273ED" w:rsidRPr="00365B6D" w:rsidRDefault="00F273ED" w:rsidP="00F273ED">
            <w:pPr>
              <w:pStyle w:val="20"/>
              <w:shd w:val="clear" w:color="auto" w:fill="auto"/>
              <w:tabs>
                <w:tab w:val="right" w:pos="3394"/>
                <w:tab w:val="right" w:pos="6274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 xml:space="preserve"> </w:t>
            </w:r>
            <w:r w:rsidRPr="00365B6D">
              <w:rPr>
                <w:sz w:val="26"/>
                <w:szCs w:val="26"/>
              </w:rPr>
              <w:t>профессионального образования, преимущества национальной системы профессионального образования; встречи со студентами и учащимися учреждений профессионального образования)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Н.А., классный руководитель, учащиеся 10 класса</w:t>
            </w:r>
          </w:p>
        </w:tc>
      </w:tr>
      <w:tr w:rsidR="00192487" w:rsidTr="00FF3F60">
        <w:trPr>
          <w:trHeight w:val="20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487" w:rsidRPr="00365B6D" w:rsidRDefault="00192487" w:rsidP="00F273E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487" w:rsidRPr="00365B6D" w:rsidRDefault="00192487" w:rsidP="00F273E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27.02.2025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487" w:rsidRPr="00365B6D" w:rsidRDefault="00192487" w:rsidP="00192487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«Молодость - время выбора. Молодежь - за здоровый образ жизни» (здоровый образ жизни; возможности для оздоровления и занятий спортом;</w:t>
            </w:r>
            <w:r>
              <w:rPr>
                <w:sz w:val="26"/>
                <w:szCs w:val="26"/>
              </w:rPr>
              <w:t xml:space="preserve"> профилактика наркопотребления </w:t>
            </w:r>
          </w:p>
          <w:p w:rsidR="00192487" w:rsidRPr="00365B6D" w:rsidRDefault="00192487" w:rsidP="00F273ED">
            <w:pPr>
              <w:pStyle w:val="20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 других вредных привычек.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487" w:rsidRPr="00365B6D" w:rsidRDefault="00192487" w:rsidP="00F273ED">
            <w:pPr>
              <w:pStyle w:val="20"/>
              <w:shd w:val="clear" w:color="auto" w:fill="auto"/>
              <w:tabs>
                <w:tab w:val="left" w:pos="1574"/>
                <w:tab w:val="left" w:pos="2698"/>
                <w:tab w:val="left" w:pos="456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Жихарева Т.М., классный руководитель, учащиеся 11 класса</w:t>
            </w:r>
          </w:p>
        </w:tc>
      </w:tr>
      <w:tr w:rsidR="00F273ED" w:rsidTr="00F273ED">
        <w:trPr>
          <w:trHeight w:hRule="exact" w:val="14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20.03.2025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«Молодость - время выбора. Молодежь - за Союзное государство» (о молодежных проектах и инициативах Союзного государства Беларуси и России)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Городникова</w:t>
            </w:r>
            <w:proofErr w:type="spellEnd"/>
            <w:r>
              <w:rPr>
                <w:sz w:val="26"/>
                <w:szCs w:val="26"/>
              </w:rPr>
              <w:t xml:space="preserve"> О.П., классный руководитель, учащиеся 8, 9 классов</w:t>
            </w:r>
          </w:p>
        </w:tc>
      </w:tr>
      <w:tr w:rsidR="00F273ED" w:rsidTr="00365B6D">
        <w:trPr>
          <w:trHeight w:val="13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24.04.2025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«Молодость - время выбора. Управление государством» (об участии молодежи в выборах</w:t>
            </w:r>
          </w:p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право избирать и быть избранными в государственные органы)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Н.А., классный руководитель, учащиеся 10 класса</w:t>
            </w:r>
          </w:p>
        </w:tc>
      </w:tr>
      <w:tr w:rsidR="00F273ED" w:rsidTr="00365B6D">
        <w:trPr>
          <w:trHeight w:hRule="exact" w:val="16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15.05.2025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365B6D">
              <w:rPr>
                <w:sz w:val="26"/>
                <w:szCs w:val="26"/>
              </w:rPr>
              <w:t>«Молодость - время выбора. Наследники Победы» (об участии в военно-патриотических акциях, Вахтах Памяти, деятельности поисковых отрядов, музеев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D" w:rsidRPr="00365B6D" w:rsidRDefault="00F273ED" w:rsidP="00F273ED">
            <w:pPr>
              <w:pStyle w:val="20"/>
              <w:shd w:val="clear" w:color="auto" w:fill="auto"/>
              <w:tabs>
                <w:tab w:val="left" w:pos="1574"/>
                <w:tab w:val="left" w:pos="2698"/>
                <w:tab w:val="left" w:pos="4560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Жихарева Т.М., классный руководитель, учащиеся 11 класса</w:t>
            </w:r>
          </w:p>
        </w:tc>
      </w:tr>
    </w:tbl>
    <w:p w:rsidR="00365B6D" w:rsidRDefault="00365B6D" w:rsidP="00365B6D">
      <w:pPr>
        <w:pStyle w:val="20"/>
        <w:shd w:val="clear" w:color="auto" w:fill="auto"/>
        <w:spacing w:before="0" w:after="0"/>
        <w:ind w:left="100"/>
        <w:jc w:val="both"/>
      </w:pPr>
    </w:p>
    <w:p w:rsidR="00365B6D" w:rsidRPr="00BB3104" w:rsidRDefault="00F273ED" w:rsidP="0036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F273ED" w:rsidRPr="00BB3104" w:rsidRDefault="00F273ED" w:rsidP="0036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по основной деятельности                                                   </w:t>
      </w:r>
      <w:r w:rsidR="00BB3104" w:rsidRPr="00BB3104">
        <w:rPr>
          <w:rFonts w:ascii="Times New Roman" w:hAnsi="Times New Roman" w:cs="Times New Roman"/>
          <w:sz w:val="28"/>
          <w:szCs w:val="28"/>
        </w:rPr>
        <w:t>Ж.М.Соколова</w:t>
      </w:r>
    </w:p>
    <w:sectPr w:rsidR="00F273ED" w:rsidRPr="00BB3104" w:rsidSect="001924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32"/>
    <w:rsid w:val="00192487"/>
    <w:rsid w:val="00365B6D"/>
    <w:rsid w:val="00B15032"/>
    <w:rsid w:val="00BB3104"/>
    <w:rsid w:val="00E63226"/>
    <w:rsid w:val="00F2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F199"/>
  <w15:chartTrackingRefBased/>
  <w15:docId w15:val="{A0737716-972A-4FCD-B6E4-9729695B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5B6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5B6D"/>
    <w:pPr>
      <w:widowControl w:val="0"/>
      <w:shd w:val="clear" w:color="auto" w:fill="FFFFFF"/>
      <w:spacing w:before="600" w:after="400" w:line="346" w:lineRule="exact"/>
      <w:jc w:val="center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2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3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cp:lastPrinted>2024-10-18T07:23:00Z</cp:lastPrinted>
  <dcterms:created xsi:type="dcterms:W3CDTF">2024-10-18T06:58:00Z</dcterms:created>
  <dcterms:modified xsi:type="dcterms:W3CDTF">2024-10-18T07:24:00Z</dcterms:modified>
</cp:coreProperties>
</file>